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287B" w14:textId="53ED053B" w:rsidR="00921BAE" w:rsidRDefault="00921BAE" w:rsidP="00921BA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Dental Access Scheme for Vulnerable patients </w:t>
      </w:r>
    </w:p>
    <w:p w14:paraId="01B580D7" w14:textId="505ED06E" w:rsidR="00921BAE" w:rsidRPr="00921BAE" w:rsidRDefault="00921BAE" w:rsidP="0071377A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 xml:space="preserve">These sessions are 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 xml:space="preserve">available 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>only on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>c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>e per week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 xml:space="preserve"> f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>or the patients listed below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>. T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 xml:space="preserve">his is 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 xml:space="preserve">a 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 xml:space="preserve">temporary registration 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>until 31</w:t>
      </w:r>
      <w:r w:rsidR="0071377A" w:rsidRPr="0071377A">
        <w:rPr>
          <w:rFonts w:ascii="Arial" w:hAnsi="Arial" w:cs="Arial"/>
          <w:b/>
          <w:bCs/>
          <w:color w:val="EE0000"/>
          <w:sz w:val="24"/>
          <w:szCs w:val="24"/>
          <w:vertAlign w:val="superscript"/>
        </w:rPr>
        <w:t>st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 xml:space="preserve"> March 2027 and</w:t>
      </w:r>
      <w:r w:rsidRPr="00921BAE">
        <w:rPr>
          <w:rFonts w:ascii="Arial" w:hAnsi="Arial" w:cs="Arial"/>
          <w:b/>
          <w:bCs/>
          <w:color w:val="EE0000"/>
          <w:sz w:val="24"/>
          <w:szCs w:val="24"/>
        </w:rPr>
        <w:t xml:space="preserve"> you will need to find an alternative practice </w:t>
      </w:r>
      <w:r w:rsidR="0071377A">
        <w:rPr>
          <w:rFonts w:ascii="Arial" w:hAnsi="Arial" w:cs="Arial"/>
          <w:b/>
          <w:bCs/>
          <w:color w:val="EE0000"/>
          <w:sz w:val="24"/>
          <w:szCs w:val="24"/>
        </w:rPr>
        <w:t>at the end of this period.</w:t>
      </w:r>
    </w:p>
    <w:p w14:paraId="063B8989" w14:textId="0149A7C2" w:rsidR="00850541" w:rsidRPr="00FB2F3D" w:rsidRDefault="00850541" w:rsidP="00850541">
      <w:pPr>
        <w:rPr>
          <w:b/>
          <w:bCs/>
          <w:color w:val="FF0000"/>
          <w:sz w:val="24"/>
          <w:szCs w:val="24"/>
        </w:rPr>
      </w:pPr>
      <w:r w:rsidRPr="00253502">
        <w:rPr>
          <w:sz w:val="24"/>
          <w:szCs w:val="24"/>
        </w:rPr>
        <w:t>Mr/Mrs/Miss/Ms/</w:t>
      </w:r>
      <w:r w:rsidR="00253502" w:rsidRPr="00253502">
        <w:rPr>
          <w:sz w:val="24"/>
          <w:szCs w:val="24"/>
        </w:rPr>
        <w:t>Master</w:t>
      </w:r>
      <w:r w:rsidR="00253502">
        <w:rPr>
          <w:sz w:val="36"/>
          <w:szCs w:val="36"/>
        </w:rPr>
        <w:t xml:space="preserve"> </w:t>
      </w:r>
    </w:p>
    <w:p w14:paraId="3517FC20" w14:textId="107A5F3A" w:rsidR="00850541" w:rsidRPr="00253502" w:rsidRDefault="00850541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First Name: ...............................................................................</w:t>
      </w:r>
      <w:r w:rsidR="0071377A">
        <w:rPr>
          <w:sz w:val="24"/>
          <w:szCs w:val="24"/>
        </w:rPr>
        <w:t>.................................................</w:t>
      </w:r>
    </w:p>
    <w:p w14:paraId="743029AB" w14:textId="6C338B78" w:rsidR="00850541" w:rsidRPr="00253502" w:rsidRDefault="00850541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Surname: ..................................................................................</w:t>
      </w:r>
      <w:r w:rsidR="0071377A">
        <w:rPr>
          <w:sz w:val="24"/>
          <w:szCs w:val="24"/>
        </w:rPr>
        <w:t>.................................................</w:t>
      </w:r>
    </w:p>
    <w:p w14:paraId="76BB8159" w14:textId="23541843" w:rsidR="00850541" w:rsidRPr="00253502" w:rsidRDefault="00850541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Date of Birth: ...........................................................................</w:t>
      </w:r>
      <w:r w:rsidR="0071377A">
        <w:rPr>
          <w:sz w:val="24"/>
          <w:szCs w:val="24"/>
        </w:rPr>
        <w:t>..................................................</w:t>
      </w:r>
    </w:p>
    <w:p w14:paraId="125E39D5" w14:textId="4F8A0105" w:rsidR="00850541" w:rsidRPr="00253502" w:rsidRDefault="00984B4E" w:rsidP="00850541">
      <w:pPr>
        <w:rPr>
          <w:sz w:val="24"/>
          <w:szCs w:val="24"/>
        </w:rPr>
      </w:pPr>
      <w:r w:rsidRPr="00253502">
        <w:rPr>
          <w:b/>
          <w:bCs/>
          <w:sz w:val="24"/>
          <w:szCs w:val="24"/>
          <w:u w:val="single"/>
        </w:rPr>
        <w:t xml:space="preserve">Full </w:t>
      </w:r>
      <w:r w:rsidR="00850541" w:rsidRPr="00253502">
        <w:rPr>
          <w:b/>
          <w:bCs/>
          <w:sz w:val="24"/>
          <w:szCs w:val="24"/>
          <w:u w:val="single"/>
        </w:rPr>
        <w:t>Address</w:t>
      </w:r>
      <w:r w:rsidR="00850541" w:rsidRPr="00253502">
        <w:rPr>
          <w:sz w:val="24"/>
          <w:szCs w:val="24"/>
        </w:rPr>
        <w:t>:</w:t>
      </w:r>
      <w:r w:rsidR="0071377A">
        <w:rPr>
          <w:sz w:val="24"/>
          <w:szCs w:val="24"/>
        </w:rPr>
        <w:t xml:space="preserve"> </w:t>
      </w:r>
      <w:r w:rsidR="00850541" w:rsidRPr="00253502">
        <w:rPr>
          <w:sz w:val="24"/>
          <w:szCs w:val="24"/>
        </w:rPr>
        <w:t>..............................................................................</w:t>
      </w:r>
      <w:r w:rsidR="0071377A">
        <w:rPr>
          <w:sz w:val="24"/>
          <w:szCs w:val="24"/>
        </w:rPr>
        <w:t>................................................</w:t>
      </w:r>
    </w:p>
    <w:p w14:paraId="7D026F69" w14:textId="404C68C4" w:rsidR="000618A5" w:rsidRPr="00253502" w:rsidRDefault="000618A5" w:rsidP="00850541">
      <w:pPr>
        <w:rPr>
          <w:sz w:val="24"/>
          <w:szCs w:val="24"/>
        </w:rPr>
      </w:pPr>
      <w:r w:rsidRPr="00253502">
        <w:rPr>
          <w:b/>
          <w:bCs/>
          <w:sz w:val="24"/>
          <w:szCs w:val="24"/>
        </w:rPr>
        <w:t>County</w:t>
      </w:r>
      <w:r w:rsidR="0071377A">
        <w:rPr>
          <w:b/>
          <w:bCs/>
          <w:sz w:val="24"/>
          <w:szCs w:val="24"/>
        </w:rPr>
        <w:t xml:space="preserve"> </w:t>
      </w:r>
      <w:r w:rsidRPr="00253502">
        <w:rPr>
          <w:sz w:val="24"/>
          <w:szCs w:val="24"/>
        </w:rPr>
        <w:t>……………………………………………………………………………………</w:t>
      </w:r>
      <w:r w:rsidR="0071377A">
        <w:rPr>
          <w:sz w:val="24"/>
          <w:szCs w:val="24"/>
        </w:rPr>
        <w:t>…………………………………………</w:t>
      </w:r>
      <w:proofErr w:type="gramStart"/>
      <w:r w:rsidR="0071377A">
        <w:rPr>
          <w:sz w:val="24"/>
          <w:szCs w:val="24"/>
        </w:rPr>
        <w:t>…..</w:t>
      </w:r>
      <w:proofErr w:type="gramEnd"/>
    </w:p>
    <w:p w14:paraId="3991F3B8" w14:textId="2540AD45" w:rsidR="00253502" w:rsidRPr="00253502" w:rsidRDefault="00A75F19" w:rsidP="00850541">
      <w:pPr>
        <w:rPr>
          <w:sz w:val="24"/>
          <w:szCs w:val="24"/>
        </w:rPr>
      </w:pPr>
      <w:r w:rsidRPr="00253502">
        <w:rPr>
          <w:b/>
          <w:bCs/>
          <w:sz w:val="24"/>
          <w:szCs w:val="24"/>
        </w:rPr>
        <w:t>Post</w:t>
      </w:r>
      <w:r w:rsidR="0071377A">
        <w:rPr>
          <w:b/>
          <w:bCs/>
          <w:sz w:val="24"/>
          <w:szCs w:val="24"/>
        </w:rPr>
        <w:t xml:space="preserve"> </w:t>
      </w:r>
      <w:r w:rsidRPr="00253502">
        <w:rPr>
          <w:b/>
          <w:bCs/>
          <w:sz w:val="24"/>
          <w:szCs w:val="24"/>
        </w:rPr>
        <w:t>Code</w:t>
      </w:r>
      <w:r w:rsidR="0071377A">
        <w:rPr>
          <w:b/>
          <w:bCs/>
          <w:sz w:val="24"/>
          <w:szCs w:val="24"/>
        </w:rPr>
        <w:t xml:space="preserve"> </w:t>
      </w:r>
      <w:r w:rsidR="00850541" w:rsidRPr="00253502">
        <w:rPr>
          <w:sz w:val="24"/>
          <w:szCs w:val="24"/>
        </w:rPr>
        <w:t>...................................................................................</w:t>
      </w:r>
      <w:r w:rsidR="0071377A">
        <w:rPr>
          <w:sz w:val="24"/>
          <w:szCs w:val="24"/>
        </w:rPr>
        <w:t>...............................................</w:t>
      </w:r>
    </w:p>
    <w:p w14:paraId="33830033" w14:textId="48CE93E6" w:rsidR="00850541" w:rsidRPr="00253502" w:rsidRDefault="00253502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 xml:space="preserve">Your </w:t>
      </w:r>
      <w:r w:rsidR="00850541" w:rsidRPr="00253502">
        <w:rPr>
          <w:sz w:val="24"/>
          <w:szCs w:val="24"/>
        </w:rPr>
        <w:t>Email: ................................................................................</w:t>
      </w:r>
      <w:r w:rsidR="0071377A">
        <w:rPr>
          <w:sz w:val="24"/>
          <w:szCs w:val="24"/>
        </w:rPr>
        <w:t>................................................</w:t>
      </w:r>
    </w:p>
    <w:p w14:paraId="43AB7BBE" w14:textId="4155A749" w:rsidR="00850541" w:rsidRPr="00253502" w:rsidRDefault="00850541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Home telephone: ......................................................................</w:t>
      </w:r>
      <w:r w:rsidR="0071377A">
        <w:rPr>
          <w:sz w:val="24"/>
          <w:szCs w:val="24"/>
        </w:rPr>
        <w:t>................................................</w:t>
      </w:r>
    </w:p>
    <w:p w14:paraId="3F4B2C57" w14:textId="21201542" w:rsidR="00850541" w:rsidRDefault="00921BAE" w:rsidP="00921BAE">
      <w:pPr>
        <w:rPr>
          <w:sz w:val="24"/>
          <w:szCs w:val="24"/>
        </w:rPr>
      </w:pPr>
      <w:r w:rsidRPr="00253502">
        <w:rPr>
          <w:sz w:val="24"/>
          <w:szCs w:val="24"/>
        </w:rPr>
        <w:t>Mobile:</w:t>
      </w:r>
      <w:r>
        <w:rPr>
          <w:sz w:val="24"/>
          <w:szCs w:val="24"/>
        </w:rPr>
        <w:t xml:space="preserve"> ………………………………………………………………………………</w:t>
      </w:r>
      <w:r w:rsidR="0071377A">
        <w:rPr>
          <w:sz w:val="24"/>
          <w:szCs w:val="24"/>
        </w:rPr>
        <w:t>…………………………………………………</w:t>
      </w:r>
    </w:p>
    <w:p w14:paraId="18051ADE" w14:textId="1530CEF6" w:rsidR="006829A2" w:rsidRDefault="006829A2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Doctor Surgery Name &amp; Contact Number………………………………………</w:t>
      </w:r>
      <w:r w:rsidR="0071377A">
        <w:rPr>
          <w:sz w:val="24"/>
          <w:szCs w:val="24"/>
        </w:rPr>
        <w:t>………………………………………</w:t>
      </w:r>
    </w:p>
    <w:p w14:paraId="48FAD114" w14:textId="5DDD4EAA" w:rsidR="00150545" w:rsidRPr="00253502" w:rsidRDefault="00150545" w:rsidP="00150545">
      <w:pPr>
        <w:rPr>
          <w:sz w:val="24"/>
          <w:szCs w:val="24"/>
        </w:rPr>
      </w:pPr>
      <w:r w:rsidRPr="00253502">
        <w:rPr>
          <w:sz w:val="24"/>
          <w:szCs w:val="24"/>
        </w:rPr>
        <w:t>NHS number (you can get this from GP)</w:t>
      </w:r>
      <w:r w:rsidR="0071377A">
        <w:rPr>
          <w:sz w:val="24"/>
          <w:szCs w:val="24"/>
        </w:rPr>
        <w:t xml:space="preserve"> </w:t>
      </w:r>
      <w:r w:rsidRPr="00253502">
        <w:rPr>
          <w:sz w:val="24"/>
          <w:szCs w:val="24"/>
        </w:rPr>
        <w:t>..........................................................</w:t>
      </w:r>
      <w:r w:rsidR="0071377A">
        <w:rPr>
          <w:sz w:val="24"/>
          <w:szCs w:val="24"/>
        </w:rPr>
        <w:t>.........................</w:t>
      </w:r>
    </w:p>
    <w:p w14:paraId="5799F938" w14:textId="33C4FA27" w:rsidR="00150545" w:rsidRPr="00150545" w:rsidRDefault="00150545" w:rsidP="00850541">
      <w:pPr>
        <w:rPr>
          <w:sz w:val="16"/>
          <w:szCs w:val="16"/>
        </w:rPr>
      </w:pPr>
      <w:r w:rsidRPr="00592C14">
        <w:rPr>
          <w:sz w:val="16"/>
          <w:szCs w:val="16"/>
        </w:rPr>
        <w:t xml:space="preserve">We need this to send referrals to other clinics if we do not have the NHS number it will delay getting treatment at other clinics </w:t>
      </w:r>
    </w:p>
    <w:p w14:paraId="57AD1447" w14:textId="77777777" w:rsidR="006210FD" w:rsidRDefault="00850541" w:rsidP="00850541">
      <w:pPr>
        <w:rPr>
          <w:sz w:val="36"/>
          <w:szCs w:val="36"/>
        </w:rPr>
      </w:pPr>
      <w:r w:rsidRPr="00253502">
        <w:rPr>
          <w:sz w:val="24"/>
          <w:szCs w:val="24"/>
        </w:rPr>
        <w:t>When did you last visit a Dentist: .............................................</w:t>
      </w:r>
    </w:p>
    <w:p w14:paraId="593E7A05" w14:textId="53814957" w:rsidR="00367E7E" w:rsidRDefault="00850541" w:rsidP="00850541">
      <w:pPr>
        <w:rPr>
          <w:sz w:val="24"/>
          <w:szCs w:val="24"/>
        </w:rPr>
      </w:pPr>
      <w:r w:rsidRPr="00253502">
        <w:rPr>
          <w:sz w:val="24"/>
          <w:szCs w:val="24"/>
        </w:rPr>
        <w:t>How did you hear about us: .....................................................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7371"/>
        <w:gridCol w:w="289"/>
      </w:tblGrid>
      <w:tr w:rsidR="00CC7D98" w:rsidRPr="00250362" w14:paraId="658B74C1" w14:textId="77777777" w:rsidTr="00866B51">
        <w:trPr>
          <w:trHeight w:val="151"/>
        </w:trPr>
        <w:tc>
          <w:tcPr>
            <w:tcW w:w="7371" w:type="dxa"/>
          </w:tcPr>
          <w:p w14:paraId="4C3A2E83" w14:textId="21E762D4" w:rsidR="00CC7D98" w:rsidRPr="0071377A" w:rsidRDefault="00866B51" w:rsidP="00866B5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 w:eastAsia="ja-JP"/>
              </w:rPr>
            </w:pPr>
            <w:r w:rsidRPr="0071377A">
              <w:rPr>
                <w:rFonts w:ascii="Arial" w:hAnsi="Arial" w:cs="Arial"/>
                <w:b/>
                <w:bCs/>
                <w:color w:val="EE0000"/>
                <w:sz w:val="24"/>
                <w:szCs w:val="24"/>
                <w:lang w:val="en-US" w:eastAsia="ja-JP"/>
              </w:rPr>
              <w:t>The following patients fall within scope for treatment under the Dental Access scheme for vulnerable patients:</w:t>
            </w:r>
          </w:p>
        </w:tc>
        <w:tc>
          <w:tcPr>
            <w:tcW w:w="289" w:type="dxa"/>
          </w:tcPr>
          <w:p w14:paraId="6F17224A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20FCFAF8" w14:textId="77777777" w:rsidTr="00866B51">
        <w:trPr>
          <w:trHeight w:val="151"/>
        </w:trPr>
        <w:tc>
          <w:tcPr>
            <w:tcW w:w="7371" w:type="dxa"/>
          </w:tcPr>
          <w:p w14:paraId="320B0454" w14:textId="62627BDF" w:rsidR="00866B51" w:rsidRPr="0071377A" w:rsidRDefault="00866B51" w:rsidP="00866B51">
            <w:pPr>
              <w:ind w:right="-124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Looked after Children, who are very vulnerable and the responsibility of local authorities</w:t>
            </w:r>
          </w:p>
        </w:tc>
        <w:tc>
          <w:tcPr>
            <w:tcW w:w="289" w:type="dxa"/>
          </w:tcPr>
          <w:p w14:paraId="6BB1D9CA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280024DB" w14:textId="77777777" w:rsidTr="00866B51">
        <w:trPr>
          <w:trHeight w:val="151"/>
        </w:trPr>
        <w:tc>
          <w:tcPr>
            <w:tcW w:w="7371" w:type="dxa"/>
          </w:tcPr>
          <w:p w14:paraId="2434B4D1" w14:textId="2A5A6450" w:rsidR="00CC7D98" w:rsidRPr="0071377A" w:rsidRDefault="00866B51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Families of armed forces personnel</w:t>
            </w:r>
          </w:p>
        </w:tc>
        <w:tc>
          <w:tcPr>
            <w:tcW w:w="289" w:type="dxa"/>
          </w:tcPr>
          <w:p w14:paraId="15097CA9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4644029F" w14:textId="77777777" w:rsidTr="00866B51">
        <w:trPr>
          <w:trHeight w:val="151"/>
        </w:trPr>
        <w:tc>
          <w:tcPr>
            <w:tcW w:w="7371" w:type="dxa"/>
          </w:tcPr>
          <w:p w14:paraId="2892A7A6" w14:textId="52B02285" w:rsidR="00CC7D98" w:rsidRPr="0071377A" w:rsidRDefault="00866B51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Asylum seekers, evacuees and refugees</w:t>
            </w:r>
          </w:p>
        </w:tc>
        <w:tc>
          <w:tcPr>
            <w:tcW w:w="289" w:type="dxa"/>
          </w:tcPr>
          <w:p w14:paraId="1D3646BA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08793519" w14:textId="77777777" w:rsidTr="00866B51">
        <w:trPr>
          <w:trHeight w:val="151"/>
        </w:trPr>
        <w:tc>
          <w:tcPr>
            <w:tcW w:w="7371" w:type="dxa"/>
          </w:tcPr>
          <w:p w14:paraId="3A255851" w14:textId="25F7552B" w:rsidR="00CC7D98" w:rsidRPr="0071377A" w:rsidRDefault="00866B51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People who need a </w:t>
            </w:r>
            <w:r w:rsidR="00921BAE"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check-up</w:t>
            </w: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 support of hospital treatment</w:t>
            </w:r>
          </w:p>
        </w:tc>
        <w:tc>
          <w:tcPr>
            <w:tcW w:w="289" w:type="dxa"/>
          </w:tcPr>
          <w:p w14:paraId="45B9EB00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7D40A5A8" w14:textId="77777777" w:rsidTr="00866B51">
        <w:trPr>
          <w:trHeight w:val="151"/>
        </w:trPr>
        <w:tc>
          <w:tcPr>
            <w:tcW w:w="7371" w:type="dxa"/>
          </w:tcPr>
          <w:p w14:paraId="2CF6A83F" w14:textId="75ED0855" w:rsidR="00CC7D98" w:rsidRPr="0071377A" w:rsidRDefault="00921BAE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Pregnant and nursing mothers</w:t>
            </w:r>
          </w:p>
        </w:tc>
        <w:tc>
          <w:tcPr>
            <w:tcW w:w="289" w:type="dxa"/>
          </w:tcPr>
          <w:p w14:paraId="0DA13A27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CC7D98" w:rsidRPr="00250362" w14:paraId="4F809D64" w14:textId="77777777" w:rsidTr="00866B51">
        <w:trPr>
          <w:trHeight w:val="151"/>
        </w:trPr>
        <w:tc>
          <w:tcPr>
            <w:tcW w:w="7371" w:type="dxa"/>
          </w:tcPr>
          <w:p w14:paraId="342026C7" w14:textId="7B5E7B67" w:rsidR="00CC7D98" w:rsidRPr="0071377A" w:rsidRDefault="00921BAE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Residents of care homes: who are able to attend the dental practice </w:t>
            </w:r>
          </w:p>
        </w:tc>
        <w:tc>
          <w:tcPr>
            <w:tcW w:w="289" w:type="dxa"/>
          </w:tcPr>
          <w:p w14:paraId="507C66CD" w14:textId="77777777" w:rsidR="00CC7D98" w:rsidRPr="00250362" w:rsidRDefault="00CC7D98" w:rsidP="00B76A2B">
            <w:pPr>
              <w:rPr>
                <w:sz w:val="18"/>
                <w:szCs w:val="18"/>
              </w:rPr>
            </w:pPr>
          </w:p>
        </w:tc>
      </w:tr>
      <w:tr w:rsidR="00592C14" w:rsidRPr="00250362" w14:paraId="38BB8A95" w14:textId="77777777" w:rsidTr="00866B51">
        <w:trPr>
          <w:trHeight w:val="151"/>
        </w:trPr>
        <w:tc>
          <w:tcPr>
            <w:tcW w:w="7371" w:type="dxa"/>
          </w:tcPr>
          <w:p w14:paraId="289D6140" w14:textId="38433192" w:rsidR="00592C14" w:rsidRPr="0071377A" w:rsidRDefault="00921BAE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Patients with learning difficulties </w:t>
            </w:r>
            <w:r w:rsidR="00592C14"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" w:type="dxa"/>
          </w:tcPr>
          <w:p w14:paraId="38A8A480" w14:textId="77777777" w:rsidR="00592C14" w:rsidRPr="00250362" w:rsidRDefault="00592C14" w:rsidP="00B76A2B">
            <w:pPr>
              <w:rPr>
                <w:sz w:val="18"/>
                <w:szCs w:val="18"/>
              </w:rPr>
            </w:pPr>
          </w:p>
        </w:tc>
      </w:tr>
      <w:tr w:rsidR="00921BAE" w:rsidRPr="00250362" w14:paraId="313CBCB0" w14:textId="77777777" w:rsidTr="00866B51">
        <w:trPr>
          <w:trHeight w:val="151"/>
        </w:trPr>
        <w:tc>
          <w:tcPr>
            <w:tcW w:w="7371" w:type="dxa"/>
          </w:tcPr>
          <w:p w14:paraId="40D55039" w14:textId="5BA940FA" w:rsidR="00921BAE" w:rsidRPr="0071377A" w:rsidRDefault="00921BAE" w:rsidP="00B76A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137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Homeless patients </w:t>
            </w:r>
          </w:p>
        </w:tc>
        <w:tc>
          <w:tcPr>
            <w:tcW w:w="289" w:type="dxa"/>
          </w:tcPr>
          <w:p w14:paraId="52736D81" w14:textId="77777777" w:rsidR="00921BAE" w:rsidRPr="00250362" w:rsidRDefault="00921BAE" w:rsidP="00B76A2B">
            <w:pPr>
              <w:rPr>
                <w:sz w:val="18"/>
                <w:szCs w:val="18"/>
              </w:rPr>
            </w:pPr>
          </w:p>
        </w:tc>
      </w:tr>
    </w:tbl>
    <w:p w14:paraId="3F7CB740" w14:textId="4EFFED78" w:rsidR="00CC7D98" w:rsidRPr="00850541" w:rsidRDefault="00CC7D98" w:rsidP="00CC7D98">
      <w:pPr>
        <w:jc w:val="both"/>
        <w:rPr>
          <w:sz w:val="36"/>
          <w:szCs w:val="36"/>
        </w:rPr>
      </w:pPr>
    </w:p>
    <w:sectPr w:rsidR="00CC7D98" w:rsidRPr="00850541" w:rsidSect="002903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440D" w14:textId="77777777" w:rsidR="00C4597B" w:rsidRDefault="00C4597B" w:rsidP="004B05E0">
      <w:pPr>
        <w:spacing w:after="0" w:line="240" w:lineRule="auto"/>
      </w:pPr>
      <w:r>
        <w:separator/>
      </w:r>
    </w:p>
  </w:endnote>
  <w:endnote w:type="continuationSeparator" w:id="0">
    <w:p w14:paraId="7ACF0B3A" w14:textId="77777777" w:rsidR="00C4597B" w:rsidRDefault="00C4597B" w:rsidP="004B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7AE8" w14:textId="77777777" w:rsidR="004B05E0" w:rsidRPr="00A35516" w:rsidRDefault="00A35516" w:rsidP="004B05E0">
    <w:pPr>
      <w:pStyle w:val="Footer"/>
      <w:jc w:val="center"/>
      <w:rPr>
        <w:rFonts w:ascii="Comic Sans MS" w:hAnsi="Comic Sans MS"/>
        <w:b/>
        <w:noProof/>
        <w:color w:val="548DD4" w:themeColor="text2" w:themeTint="99"/>
        <w:sz w:val="28"/>
        <w:szCs w:val="28"/>
        <w:lang w:eastAsia="en-GB"/>
      </w:rPr>
    </w:pPr>
    <w:r w:rsidRPr="00A35516">
      <w:rPr>
        <w:rFonts w:ascii="Comic Sans MS" w:hAnsi="Comic Sans MS"/>
        <w:b/>
        <w:noProof/>
        <w:color w:val="548DD4" w:themeColor="text2" w:themeTint="99"/>
        <w:sz w:val="28"/>
        <w:szCs w:val="28"/>
        <w:lang w:eastAsia="en-GB"/>
      </w:rPr>
      <w:t xml:space="preserve">Nightingale Dental &amp; Implant Centre </w:t>
    </w:r>
  </w:p>
  <w:p w14:paraId="73D6468B" w14:textId="1AA6D062" w:rsidR="00A35516" w:rsidRDefault="00A35516" w:rsidP="004B05E0">
    <w:pPr>
      <w:pStyle w:val="Footer"/>
      <w:jc w:val="center"/>
      <w:rPr>
        <w:noProof/>
        <w:lang w:eastAsia="en-GB"/>
      </w:rPr>
    </w:pPr>
    <w:r>
      <w:rPr>
        <w:noProof/>
        <w:lang w:eastAsia="en-GB"/>
      </w:rPr>
      <w:t>7 York Way</w:t>
    </w:r>
    <w:r w:rsidR="0071377A">
      <w:rPr>
        <w:noProof/>
        <w:lang w:eastAsia="en-GB"/>
      </w:rPr>
      <w:t xml:space="preserve">, </w:t>
    </w:r>
    <w:r>
      <w:rPr>
        <w:noProof/>
        <w:lang w:eastAsia="en-GB"/>
      </w:rPr>
      <w:t xml:space="preserve">Sandhurst </w:t>
    </w:r>
  </w:p>
  <w:p w14:paraId="58E914D0" w14:textId="4901BAA7" w:rsidR="00A35516" w:rsidRDefault="00A35516" w:rsidP="00A35516">
    <w:pPr>
      <w:pStyle w:val="Footer"/>
      <w:jc w:val="center"/>
      <w:rPr>
        <w:noProof/>
        <w:lang w:eastAsia="en-GB"/>
      </w:rPr>
    </w:pPr>
    <w:r>
      <w:rPr>
        <w:noProof/>
        <w:lang w:eastAsia="en-GB"/>
      </w:rPr>
      <w:t>Berkshire</w:t>
    </w:r>
    <w:r w:rsidR="0071377A">
      <w:rPr>
        <w:noProof/>
        <w:lang w:eastAsia="en-GB"/>
      </w:rPr>
      <w:t xml:space="preserve"> </w:t>
    </w:r>
    <w:r>
      <w:rPr>
        <w:noProof/>
        <w:lang w:eastAsia="en-GB"/>
      </w:rPr>
      <w:t>GU47 9DE</w:t>
    </w:r>
  </w:p>
  <w:p w14:paraId="00D05731" w14:textId="77777777" w:rsidR="00A35516" w:rsidRDefault="00A35516" w:rsidP="00A35516">
    <w:pPr>
      <w:pStyle w:val="Footer"/>
      <w:jc w:val="center"/>
      <w:rPr>
        <w:noProof/>
        <w:lang w:eastAsia="en-GB"/>
      </w:rPr>
    </w:pPr>
    <w:hyperlink r:id="rId1" w:history="1">
      <w:r w:rsidRPr="009439F2">
        <w:rPr>
          <w:rStyle w:val="Hyperlink"/>
          <w:noProof/>
          <w:lang w:eastAsia="en-GB"/>
        </w:rPr>
        <w:t>Info@sandhurstdentist.co.uk</w:t>
      </w:r>
    </w:hyperlink>
  </w:p>
  <w:p w14:paraId="53ADAE4B" w14:textId="77777777" w:rsidR="00A35516" w:rsidRPr="00A35516" w:rsidRDefault="00A35516" w:rsidP="00A35516">
    <w:pPr>
      <w:pStyle w:val="Footer"/>
      <w:jc w:val="center"/>
      <w:rPr>
        <w:noProof/>
        <w:lang w:eastAsia="en-GB"/>
      </w:rPr>
    </w:pPr>
    <w:r>
      <w:rPr>
        <w:noProof/>
        <w:lang w:eastAsia="en-GB"/>
      </w:rPr>
      <w:t>www.sandhurstdentist.co.uk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C3BD" w14:textId="77777777" w:rsidR="00C4597B" w:rsidRDefault="00C4597B" w:rsidP="004B05E0">
      <w:pPr>
        <w:spacing w:after="0" w:line="240" w:lineRule="auto"/>
      </w:pPr>
      <w:r>
        <w:separator/>
      </w:r>
    </w:p>
  </w:footnote>
  <w:footnote w:type="continuationSeparator" w:id="0">
    <w:p w14:paraId="1A240462" w14:textId="77777777" w:rsidR="00C4597B" w:rsidRDefault="00C4597B" w:rsidP="004B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3482" w14:textId="77777777" w:rsidR="004B05E0" w:rsidRDefault="00825DD5" w:rsidP="004B05E0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A9FDAF" wp14:editId="38762314">
          <wp:extent cx="3195376" cy="698116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ghtingale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1" cy="69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E0"/>
    <w:rsid w:val="00025E71"/>
    <w:rsid w:val="00030F19"/>
    <w:rsid w:val="000618A5"/>
    <w:rsid w:val="00082C64"/>
    <w:rsid w:val="00150545"/>
    <w:rsid w:val="001E3F58"/>
    <w:rsid w:val="001E502C"/>
    <w:rsid w:val="001F17A5"/>
    <w:rsid w:val="00251CBA"/>
    <w:rsid w:val="00253502"/>
    <w:rsid w:val="0029030E"/>
    <w:rsid w:val="002C57F7"/>
    <w:rsid w:val="00367E7E"/>
    <w:rsid w:val="0037768E"/>
    <w:rsid w:val="003971CF"/>
    <w:rsid w:val="003C0BD5"/>
    <w:rsid w:val="003D2DF3"/>
    <w:rsid w:val="00422EB0"/>
    <w:rsid w:val="004261EC"/>
    <w:rsid w:val="004B05E0"/>
    <w:rsid w:val="00592C14"/>
    <w:rsid w:val="005C4B3B"/>
    <w:rsid w:val="005F186A"/>
    <w:rsid w:val="006210FD"/>
    <w:rsid w:val="006829A2"/>
    <w:rsid w:val="0071377A"/>
    <w:rsid w:val="00825DD5"/>
    <w:rsid w:val="00850541"/>
    <w:rsid w:val="00851D02"/>
    <w:rsid w:val="00866B51"/>
    <w:rsid w:val="00871063"/>
    <w:rsid w:val="00921BAE"/>
    <w:rsid w:val="00984B4E"/>
    <w:rsid w:val="009971DF"/>
    <w:rsid w:val="009F0D90"/>
    <w:rsid w:val="00A35516"/>
    <w:rsid w:val="00A75F19"/>
    <w:rsid w:val="00B97AB7"/>
    <w:rsid w:val="00C077B2"/>
    <w:rsid w:val="00C4597B"/>
    <w:rsid w:val="00C52514"/>
    <w:rsid w:val="00CC357F"/>
    <w:rsid w:val="00CC7D98"/>
    <w:rsid w:val="00CD0623"/>
    <w:rsid w:val="00D50764"/>
    <w:rsid w:val="00D83F24"/>
    <w:rsid w:val="00E8695E"/>
    <w:rsid w:val="00EA384F"/>
    <w:rsid w:val="00F140A6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84D8D"/>
  <w15:docId w15:val="{9B2D5BA6-F46C-40B8-A723-C81B15BD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E0"/>
  </w:style>
  <w:style w:type="paragraph" w:styleId="Footer">
    <w:name w:val="footer"/>
    <w:basedOn w:val="Normal"/>
    <w:link w:val="FooterChar"/>
    <w:uiPriority w:val="99"/>
    <w:unhideWhenUsed/>
    <w:rsid w:val="004B0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E0"/>
  </w:style>
  <w:style w:type="paragraph" w:styleId="BalloonText">
    <w:name w:val="Balloon Text"/>
    <w:basedOn w:val="Normal"/>
    <w:link w:val="BalloonTextChar"/>
    <w:uiPriority w:val="99"/>
    <w:semiHidden/>
    <w:unhideWhenUsed/>
    <w:rsid w:val="004B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55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C7D98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ndhurstdenti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Wiggins</dc:creator>
  <cp:lastModifiedBy>Vanessa Cacarino</cp:lastModifiedBy>
  <cp:revision>3</cp:revision>
  <cp:lastPrinted>2026-03-20T16:19:00Z</cp:lastPrinted>
  <dcterms:created xsi:type="dcterms:W3CDTF">2026-05-29T10:48:00Z</dcterms:created>
  <dcterms:modified xsi:type="dcterms:W3CDTF">2026-05-29T10:49:00Z</dcterms:modified>
</cp:coreProperties>
</file>